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BF" w:rsidRDefault="00731CF3">
      <w:r>
        <w:t xml:space="preserve">Ghosts, goblins, witches, and zombies usually dominate this time of year for </w:t>
      </w:r>
      <w:r w:rsidR="006B356F">
        <w:t xml:space="preserve">the </w:t>
      </w:r>
      <w:r>
        <w:t>Halloween</w:t>
      </w:r>
      <w:r w:rsidR="006B356F">
        <w:t xml:space="preserve"> holiday in the </w:t>
      </w:r>
      <w:r>
        <w:t>U</w:t>
      </w:r>
      <w:r w:rsidR="006B356F">
        <w:t>.</w:t>
      </w:r>
      <w:r>
        <w:t>S.</w:t>
      </w:r>
      <w:r w:rsidR="006B356F">
        <w:t xml:space="preserve"> </w:t>
      </w:r>
      <w:r>
        <w:t xml:space="preserve"> However, </w:t>
      </w:r>
      <w:r w:rsidR="00F76E74">
        <w:t xml:space="preserve">around the world </w:t>
      </w:r>
      <w:r>
        <w:t>November 1</w:t>
      </w:r>
      <w:r w:rsidRPr="00731CF3">
        <w:rPr>
          <w:vertAlign w:val="superscript"/>
        </w:rPr>
        <w:t>st</w:t>
      </w:r>
      <w:r>
        <w:t xml:space="preserve"> is </w:t>
      </w:r>
      <w:r w:rsidR="00406B43">
        <w:t xml:space="preserve">acknowledged as a </w:t>
      </w:r>
      <w:r w:rsidR="006B356F">
        <w:t>holi</w:t>
      </w:r>
      <w:r w:rsidR="00406B43">
        <w:t xml:space="preserve">day to remember those who have passed. </w:t>
      </w:r>
      <w:r w:rsidR="006B356F">
        <w:t xml:space="preserve"> </w:t>
      </w:r>
      <w:r>
        <w:t xml:space="preserve">The most famous celebration occurs in Latin America, specifically </w:t>
      </w:r>
      <w:proofErr w:type="spellStart"/>
      <w:r w:rsidR="006B356F">
        <w:t>Dia</w:t>
      </w:r>
      <w:proofErr w:type="spellEnd"/>
      <w:r w:rsidR="006B356F">
        <w:t xml:space="preserve"> de </w:t>
      </w:r>
      <w:proofErr w:type="spellStart"/>
      <w:r w:rsidR="006B356F">
        <w:t>Muertos</w:t>
      </w:r>
      <w:proofErr w:type="spellEnd"/>
      <w:r w:rsidR="006B356F">
        <w:t xml:space="preserve"> (Day of the Dead) in </w:t>
      </w:r>
      <w:r>
        <w:t>Mexico</w:t>
      </w:r>
      <w:r w:rsidR="00520388">
        <w:t>. The festival was</w:t>
      </w:r>
      <w:r w:rsidR="006B356F">
        <w:t>,</w:t>
      </w:r>
      <w:r w:rsidR="00520388">
        <w:t xml:space="preserve"> </w:t>
      </w:r>
      <w:r w:rsidR="006B356F">
        <w:t xml:space="preserve">in part, </w:t>
      </w:r>
      <w:r w:rsidR="00520388">
        <w:t>developed from the Aztecs.</w:t>
      </w:r>
      <w:r w:rsidR="00F76E74">
        <w:t xml:space="preserve"> F</w:t>
      </w:r>
      <w:r w:rsidR="00520388">
        <w:t xml:space="preserve">estivities were dedicated to </w:t>
      </w:r>
      <w:r w:rsidR="006B356F">
        <w:t>a</w:t>
      </w:r>
      <w:r w:rsidR="00520388">
        <w:t xml:space="preserve"> goddess known as the “Lady of the Dead</w:t>
      </w:r>
      <w:r w:rsidR="006B356F">
        <w:t>,</w:t>
      </w:r>
      <w:r w:rsidR="00520388">
        <w:t xml:space="preserve">” corresponding to the modern La </w:t>
      </w:r>
      <w:proofErr w:type="spellStart"/>
      <w:r w:rsidR="00520388">
        <w:t>Calavera</w:t>
      </w:r>
      <w:proofErr w:type="spellEnd"/>
      <w:r w:rsidR="00520388">
        <w:t xml:space="preserve"> Catrina. People in many </w:t>
      </w:r>
      <w:r w:rsidR="006B356F">
        <w:t>cultures</w:t>
      </w:r>
      <w:r w:rsidR="00520388">
        <w:t xml:space="preserve"> go to cemeteries to be with the souls of the departed</w:t>
      </w:r>
      <w:r w:rsidR="006B356F">
        <w:t xml:space="preserve">.  They </w:t>
      </w:r>
      <w:r w:rsidR="00F76E74">
        <w:t xml:space="preserve">may </w:t>
      </w:r>
      <w:r w:rsidR="006B356F">
        <w:t xml:space="preserve">also </w:t>
      </w:r>
      <w:r w:rsidR="00520388">
        <w:t>buil</w:t>
      </w:r>
      <w:r w:rsidR="006B356F">
        <w:t>d</w:t>
      </w:r>
      <w:r w:rsidR="00520388">
        <w:t xml:space="preserve"> private altars containing the favorite foods and beverages, as well as photos and memorabilia, of the</w:t>
      </w:r>
      <w:r w:rsidR="006B356F">
        <w:t>ir lost loved ones</w:t>
      </w:r>
      <w:r w:rsidR="00520388">
        <w:t xml:space="preserve">. The intent </w:t>
      </w:r>
      <w:r w:rsidR="006B356F">
        <w:t xml:space="preserve">of these actions </w:t>
      </w:r>
      <w:r w:rsidR="00520388">
        <w:t>is to encourage visits by the souls, so the souls will hear the prayers and the comments of the living directed to them. While Halloween can have a spooky tone, the celebrations on November 1</w:t>
      </w:r>
      <w:r w:rsidR="00520388" w:rsidRPr="00520388">
        <w:rPr>
          <w:vertAlign w:val="superscript"/>
        </w:rPr>
        <w:t>st</w:t>
      </w:r>
      <w:r w:rsidR="00520388">
        <w:t xml:space="preserve"> can </w:t>
      </w:r>
      <w:r w:rsidR="006B356F">
        <w:t>often be</w:t>
      </w:r>
      <w:r w:rsidR="00520388">
        <w:t xml:space="preserve"> humorous, as celebrants remember funny events and anecdotes about the departed. </w:t>
      </w:r>
    </w:p>
    <w:p w:rsidR="000F79CF" w:rsidRDefault="00520388">
      <w:proofErr w:type="spellStart"/>
      <w:r>
        <w:t>Dia</w:t>
      </w:r>
      <w:proofErr w:type="spellEnd"/>
      <w:r>
        <w:t xml:space="preserve"> de </w:t>
      </w:r>
      <w:proofErr w:type="spellStart"/>
      <w:r>
        <w:t>Muertos</w:t>
      </w:r>
      <w:proofErr w:type="spellEnd"/>
      <w:r>
        <w:t xml:space="preserve"> </w:t>
      </w:r>
      <w:r w:rsidR="00F76E74">
        <w:t xml:space="preserve">also </w:t>
      </w:r>
      <w:r>
        <w:t>stems from All Saints Day and All Souls Day, a Catholic custom</w:t>
      </w:r>
      <w:r w:rsidR="000F79CF">
        <w:t>.</w:t>
      </w:r>
      <w:r>
        <w:t xml:space="preserve"> </w:t>
      </w:r>
      <w:r w:rsidR="000F79CF">
        <w:t xml:space="preserve">It appears that in every country the Day of the Dead occurs at the year’s end, after the last harvests, when the barren earth is thought to give passage to the souls lying beneath it. </w:t>
      </w:r>
      <w:r w:rsidR="006B356F">
        <w:t>F</w:t>
      </w:r>
      <w:r w:rsidR="006B356F">
        <w:t>or many centuries</w:t>
      </w:r>
      <w:r w:rsidR="006B356F">
        <w:t xml:space="preserve"> i</w:t>
      </w:r>
      <w:r w:rsidR="000F79CF">
        <w:t>n Christian Europe, rites were moved from cultivated fields to cemeteries.</w:t>
      </w:r>
      <w:r w:rsidR="006B356F">
        <w:t xml:space="preserve"> People in </w:t>
      </w:r>
      <w:r w:rsidR="000F79CF">
        <w:t>many</w:t>
      </w:r>
      <w:r w:rsidR="006B356F">
        <w:t xml:space="preserve"> countries</w:t>
      </w:r>
      <w:r w:rsidR="000F79CF">
        <w:t xml:space="preserve"> </w:t>
      </w:r>
      <w:r w:rsidR="006B356F">
        <w:t>still take</w:t>
      </w:r>
      <w:r w:rsidR="000F79CF">
        <w:t xml:space="preserve"> off from work and gather at cemeteries or churches with candles and flowers, and give presents to children, usually sweets and toys. </w:t>
      </w:r>
      <w:r w:rsidR="004B6E13">
        <w:t xml:space="preserve">While the </w:t>
      </w:r>
      <w:r w:rsidR="006B356F">
        <w:t xml:space="preserve">exact </w:t>
      </w:r>
      <w:r w:rsidR="004B6E13">
        <w:t xml:space="preserve">traditions vary by country, they all pray over the dead. </w:t>
      </w:r>
    </w:p>
    <w:p w:rsidR="004B6E13" w:rsidRDefault="00F76E74">
      <w:r>
        <w:t>T</w:t>
      </w:r>
      <w:r w:rsidR="004B6E13">
        <w:t xml:space="preserve">raditions </w:t>
      </w:r>
      <w:r>
        <w:t xml:space="preserve">honoring the dead </w:t>
      </w:r>
      <w:r w:rsidR="004B6E13">
        <w:t xml:space="preserve">are not unique to </w:t>
      </w:r>
      <w:r w:rsidR="00CD63B4">
        <w:t>the West;</w:t>
      </w:r>
      <w:r w:rsidR="004B6E13">
        <w:t xml:space="preserve"> </w:t>
      </w:r>
      <w:r w:rsidR="003E0CBE">
        <w:t>from Africa to China</w:t>
      </w:r>
      <w:r w:rsidR="00CD63B4">
        <w:t>,</w:t>
      </w:r>
      <w:r w:rsidR="003E0CBE">
        <w:t xml:space="preserve"> festivals for the de</w:t>
      </w:r>
      <w:r w:rsidR="007E004C">
        <w:t>parted</w:t>
      </w:r>
      <w:bookmarkStart w:id="0" w:name="_GoBack"/>
      <w:bookmarkEnd w:id="0"/>
      <w:r w:rsidR="003E0CBE">
        <w:t xml:space="preserve"> can be </w:t>
      </w:r>
      <w:r w:rsidR="00CD63B4">
        <w:t>found</w:t>
      </w:r>
      <w:r w:rsidR="003E0CBE">
        <w:t xml:space="preserve">. The Qingming festival is a traditional Chinese festival </w:t>
      </w:r>
      <w:r w:rsidR="00CD63B4">
        <w:t xml:space="preserve">similar in nature, </w:t>
      </w:r>
      <w:r w:rsidR="003E0CBE">
        <w:t>usually occurring around April 5. In addition to th</w:t>
      </w:r>
      <w:r w:rsidR="00CD63B4">
        <w:t>at</w:t>
      </w:r>
      <w:r w:rsidR="003E0CBE">
        <w:t xml:space="preserve"> </w:t>
      </w:r>
      <w:r w:rsidR="00CD63B4">
        <w:t>holiday, Buddhists and Taoists</w:t>
      </w:r>
      <w:r w:rsidR="003E0CBE">
        <w:t xml:space="preserve"> also </w:t>
      </w:r>
      <w:r w:rsidR="00CD63B4">
        <w:t xml:space="preserve">celebrate the Ghost Month, when they believe that </w:t>
      </w:r>
      <w:r w:rsidR="003E0CBE">
        <w:t xml:space="preserve">ghosts and spirits come out from the underworld to visit earth. The Bon Festival is a Japanese Buddhist holiday held in August to honor the spirits of departed ancestors. </w:t>
      </w:r>
    </w:p>
    <w:p w:rsidR="003E0CBE" w:rsidRDefault="00CD63B4">
      <w:r>
        <w:t>Throughout the year, many</w:t>
      </w:r>
      <w:r w:rsidR="003E0CBE">
        <w:t xml:space="preserve"> culture</w:t>
      </w:r>
      <w:r>
        <w:t>s</w:t>
      </w:r>
      <w:r w:rsidR="003E0CBE">
        <w:t xml:space="preserve"> </w:t>
      </w:r>
      <w:r>
        <w:t xml:space="preserve">find time to </w:t>
      </w:r>
      <w:r w:rsidR="003E0CBE">
        <w:t>honor those who have died</w:t>
      </w:r>
      <w:r>
        <w:t>.  While these holidays may differ in time and customs,</w:t>
      </w:r>
      <w:r w:rsidR="003E0CBE">
        <w:t xml:space="preserve"> all h</w:t>
      </w:r>
      <w:r>
        <w:t>ave</w:t>
      </w:r>
      <w:r w:rsidR="003E0CBE">
        <w:t xml:space="preserve"> the same thing</w:t>
      </w:r>
      <w:r>
        <w:t xml:space="preserve"> in common: to cherish the memories of loved ones no longer with us</w:t>
      </w:r>
      <w:r w:rsidR="003E0CBE">
        <w:t>.</w:t>
      </w:r>
    </w:p>
    <w:sectPr w:rsidR="003E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F3"/>
    <w:rsid w:val="000F79CF"/>
    <w:rsid w:val="003836AD"/>
    <w:rsid w:val="003E0CBE"/>
    <w:rsid w:val="00406B43"/>
    <w:rsid w:val="004B6E13"/>
    <w:rsid w:val="00520388"/>
    <w:rsid w:val="006B356F"/>
    <w:rsid w:val="00731CF3"/>
    <w:rsid w:val="007E004C"/>
    <w:rsid w:val="00CD63B4"/>
    <w:rsid w:val="00DF4ABB"/>
    <w:rsid w:val="00F76E74"/>
    <w:rsid w:val="00FC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Fran Cooper</cp:lastModifiedBy>
  <cp:revision>4</cp:revision>
  <dcterms:created xsi:type="dcterms:W3CDTF">2015-10-29T16:07:00Z</dcterms:created>
  <dcterms:modified xsi:type="dcterms:W3CDTF">2015-10-29T19:34:00Z</dcterms:modified>
</cp:coreProperties>
</file>